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26" w:rsidRPr="00727AB4" w:rsidRDefault="000F5326" w:rsidP="00384EC1">
      <w:pPr>
        <w:spacing w:line="360" w:lineRule="auto"/>
        <w:jc w:val="center"/>
        <w:rPr>
          <w:lang w:val="uk-UA"/>
        </w:rPr>
      </w:pPr>
    </w:p>
    <w:p w:rsidR="000F5326" w:rsidRPr="00727AB4" w:rsidRDefault="000F5326" w:rsidP="00905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5326" w:rsidRDefault="008C586F" w:rsidP="008C586F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8C586F">
        <w:rPr>
          <w:rFonts w:ascii="Times New Roman" w:hAnsi="Times New Roman"/>
          <w:b/>
          <w:i/>
          <w:sz w:val="36"/>
          <w:szCs w:val="36"/>
          <w:lang w:val="uk-UA"/>
        </w:rPr>
        <w:t>До уваги учнів 11-х класів та їх батьків.</w:t>
      </w:r>
    </w:p>
    <w:p w:rsidR="008C586F" w:rsidRPr="008C586F" w:rsidRDefault="008C586F" w:rsidP="008C586F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0E0BB2" w:rsidRPr="00DF47BA" w:rsidRDefault="00396B45" w:rsidP="00D2292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7BA">
        <w:rPr>
          <w:rFonts w:ascii="Times New Roman" w:hAnsi="Times New Roman"/>
          <w:b/>
          <w:sz w:val="28"/>
          <w:szCs w:val="28"/>
          <w:lang w:val="uk-UA"/>
        </w:rPr>
        <w:t xml:space="preserve">19 березня завершується період, коли зареєстровані </w:t>
      </w:r>
      <w:r w:rsidR="00C756E7">
        <w:rPr>
          <w:rFonts w:ascii="Times New Roman" w:hAnsi="Times New Roman"/>
          <w:b/>
          <w:sz w:val="28"/>
          <w:szCs w:val="28"/>
          <w:lang w:val="uk-UA"/>
        </w:rPr>
        <w:t>для участі у ЗНО-2014</w:t>
      </w:r>
      <w:r w:rsidRPr="00DF47BA">
        <w:rPr>
          <w:rFonts w:ascii="Times New Roman" w:hAnsi="Times New Roman"/>
          <w:b/>
          <w:sz w:val="28"/>
          <w:szCs w:val="28"/>
          <w:lang w:val="uk-UA"/>
        </w:rPr>
        <w:t xml:space="preserve"> мають можливість внести зміни до реєстраційних даних, а ті, кому було відмовлено в реєстрації з різних причин, мають право надати реєстраційні документи вдруге. </w:t>
      </w:r>
    </w:p>
    <w:p w:rsidR="00396B45" w:rsidRDefault="00396B45" w:rsidP="00C756E7">
      <w:pPr>
        <w:spacing w:after="0" w:line="240" w:lineRule="auto"/>
        <w:ind w:left="720" w:firstLine="6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Дніпропетровському РЦОЯО майже 1000 учнів отримали відмову щодо реєстрації в зв’язку з порушенням вимог до реєстраційних документів. Для того, щоб майбутні абітурієнти своєчасно могли вдруге надіслати реєстраційні документи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ДпРЦОЯО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головній сторінці </w:t>
      </w:r>
      <w:r w:rsidR="000E0BB2">
        <w:rPr>
          <w:rFonts w:ascii="Times New Roman" w:hAnsi="Times New Roman"/>
          <w:sz w:val="28"/>
          <w:szCs w:val="28"/>
          <w:lang w:val="uk-UA"/>
        </w:rPr>
        <w:t xml:space="preserve">сайту </w:t>
      </w:r>
      <w:r>
        <w:rPr>
          <w:rFonts w:ascii="Times New Roman" w:hAnsi="Times New Roman"/>
          <w:sz w:val="28"/>
          <w:szCs w:val="28"/>
          <w:lang w:val="uk-UA"/>
        </w:rPr>
        <w:t xml:space="preserve">розмістив </w:t>
      </w:r>
      <w:hyperlink r:id="rId6" w:history="1">
        <w:r w:rsidRPr="00396B45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uk-UA"/>
          </w:rPr>
          <w:t xml:space="preserve">Список осіб, яким відмовлено у </w:t>
        </w:r>
        <w:r w:rsidR="000E0BB2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uk-UA"/>
          </w:rPr>
          <w:t xml:space="preserve">реєстрації </w:t>
        </w:r>
        <w:r w:rsidR="000E0BB2" w:rsidRPr="000E0BB2">
          <w:rPr>
            <w:rFonts w:ascii="Times New Roman" w:hAnsi="Times New Roman"/>
            <w:bCs/>
            <w:sz w:val="28"/>
            <w:szCs w:val="28"/>
            <w:lang w:val="uk-UA"/>
          </w:rPr>
          <w:t>(далі – Список)</w:t>
        </w:r>
        <w:r w:rsidRPr="000E0BB2">
          <w:rPr>
            <w:rFonts w:ascii="Times New Roman" w:hAnsi="Times New Roman"/>
            <w:bCs/>
            <w:sz w:val="28"/>
            <w:szCs w:val="28"/>
            <w:lang w:val="uk-UA"/>
          </w:rPr>
          <w:t>.</w:t>
        </w:r>
      </w:hyperlink>
    </w:p>
    <w:p w:rsidR="000E0BB2" w:rsidRDefault="000E0BB2" w:rsidP="00C756E7">
      <w:pPr>
        <w:spacing w:after="0" w:line="240" w:lineRule="auto"/>
        <w:ind w:left="720" w:firstLine="6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Просимо довести до відома учнів, які ще не отримали відповіді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ДпРЦОЯО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цю інформацію; зорієнтувати учнів, класних керівників на опрацювання даного Списку з метою своєчасного отримання інформації про відмову та якісної підготовки пакету документів для реєстрації з урахуванням допущених помилок (вказані у Списку).</w:t>
      </w:r>
    </w:p>
    <w:p w:rsidR="00C756E7" w:rsidRPr="00C756E7" w:rsidRDefault="00AA3955" w:rsidP="00D2292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7BA">
        <w:rPr>
          <w:rFonts w:ascii="Times New Roman" w:hAnsi="Times New Roman"/>
          <w:b/>
          <w:sz w:val="28"/>
          <w:szCs w:val="28"/>
          <w:lang w:val="uk-UA"/>
        </w:rPr>
        <w:t>22 та 29 березня 2014 року на базі ЕНВК №5 відбудеться пробне тестування.</w:t>
      </w:r>
    </w:p>
    <w:p w:rsidR="00AA3955" w:rsidRPr="00DF47BA" w:rsidRDefault="00AA3955" w:rsidP="00C756E7">
      <w:pPr>
        <w:spacing w:after="0" w:line="240" w:lineRule="auto"/>
        <w:ind w:left="720" w:firstLine="69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Учні, які зареєструвалися для участі </w:t>
      </w:r>
      <w:r w:rsidR="00C756E7">
        <w:rPr>
          <w:rFonts w:ascii="Times New Roman" w:hAnsi="Times New Roman"/>
          <w:sz w:val="28"/>
          <w:szCs w:val="28"/>
          <w:lang w:val="uk-UA"/>
        </w:rPr>
        <w:t xml:space="preserve">в ньому </w:t>
      </w:r>
      <w:r>
        <w:rPr>
          <w:rFonts w:ascii="Times New Roman" w:hAnsi="Times New Roman"/>
          <w:sz w:val="28"/>
          <w:szCs w:val="28"/>
          <w:lang w:val="uk-UA"/>
        </w:rPr>
        <w:t>й отримали доступ до «Особистого</w:t>
      </w:r>
      <w:r w:rsidRPr="00AA3955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A3955">
        <w:rPr>
          <w:rFonts w:ascii="Times New Roman" w:hAnsi="Times New Roman"/>
          <w:sz w:val="28"/>
          <w:szCs w:val="28"/>
          <w:lang w:val="uk-UA"/>
        </w:rPr>
        <w:t xml:space="preserve"> учасника пробного ЗНО» на головній сторінці сайту </w:t>
      </w:r>
      <w:proofErr w:type="spellStart"/>
      <w:r w:rsidRPr="00AA3955">
        <w:rPr>
          <w:rFonts w:ascii="Times New Roman" w:hAnsi="Times New Roman"/>
          <w:sz w:val="28"/>
          <w:szCs w:val="28"/>
          <w:lang w:val="uk-UA"/>
        </w:rPr>
        <w:t>ДпРЦОЯО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повинні самостійно роздрукувати запрошення-перепустку</w:t>
      </w:r>
      <w:r w:rsidRPr="00AA395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Просимо нагадати, що </w:t>
      </w:r>
      <w:r w:rsidRPr="00DF47BA">
        <w:rPr>
          <w:rFonts w:ascii="Times New Roman" w:hAnsi="Times New Roman"/>
          <w:b/>
          <w:sz w:val="28"/>
          <w:szCs w:val="28"/>
          <w:lang w:val="uk-UA"/>
        </w:rPr>
        <w:t>крім запрошення-перепустки, учасник пробного тестування повинен з’явитися на пункт тестування з квитанцією про сплату послуги та паспортом (або свідоцтвом про народження).</w:t>
      </w:r>
    </w:p>
    <w:p w:rsidR="00AA3955" w:rsidRDefault="00AA3955" w:rsidP="00C756E7">
      <w:pPr>
        <w:spacing w:after="0" w:line="240" w:lineRule="auto"/>
        <w:ind w:left="720" w:firstLine="6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учасник пробного тестування втра</w:t>
      </w:r>
      <w:r w:rsidR="00C756E7">
        <w:rPr>
          <w:rFonts w:ascii="Times New Roman" w:hAnsi="Times New Roman"/>
          <w:sz w:val="28"/>
          <w:szCs w:val="28"/>
          <w:lang w:val="uk-UA"/>
        </w:rPr>
        <w:t>тив пароль і не може зайти до «О</w:t>
      </w:r>
      <w:r>
        <w:rPr>
          <w:rFonts w:ascii="Times New Roman" w:hAnsi="Times New Roman"/>
          <w:sz w:val="28"/>
          <w:szCs w:val="28"/>
          <w:lang w:val="uk-UA"/>
        </w:rPr>
        <w:t xml:space="preserve">собистого кабінету», </w:t>
      </w:r>
      <w:r w:rsidR="00DF47BA" w:rsidRPr="00DF47BA">
        <w:rPr>
          <w:rFonts w:ascii="Times New Roman" w:hAnsi="Times New Roman"/>
          <w:sz w:val="28"/>
          <w:szCs w:val="28"/>
          <w:lang w:val="uk-UA"/>
        </w:rPr>
        <w:t xml:space="preserve">йому </w:t>
      </w:r>
      <w:r w:rsidRPr="00DF47BA">
        <w:rPr>
          <w:rFonts w:ascii="Times New Roman" w:hAnsi="Times New Roman"/>
          <w:sz w:val="28"/>
          <w:szCs w:val="28"/>
          <w:lang w:val="uk-UA"/>
        </w:rPr>
        <w:t>необхідно скористатися сервісо</w:t>
      </w:r>
      <w:r w:rsidR="00DF47BA">
        <w:rPr>
          <w:rFonts w:ascii="Times New Roman" w:hAnsi="Times New Roman"/>
          <w:sz w:val="28"/>
          <w:szCs w:val="28"/>
          <w:lang w:val="uk-UA"/>
        </w:rPr>
        <w:t xml:space="preserve">м «Втратили пароль?» у вкладці </w:t>
      </w:r>
      <w:r w:rsidRPr="00DF47BA">
        <w:rPr>
          <w:rFonts w:ascii="Times New Roman" w:hAnsi="Times New Roman"/>
          <w:sz w:val="28"/>
          <w:szCs w:val="28"/>
          <w:lang w:val="uk-UA"/>
        </w:rPr>
        <w:t>«Особистий кабінет учасника пробного ЗНО» на головній сторінці сайту</w:t>
      </w:r>
      <w:r w:rsidR="006662C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C756E7">
        <w:rPr>
          <w:rFonts w:ascii="Times New Roman" w:hAnsi="Times New Roman"/>
          <w:sz w:val="28"/>
          <w:szCs w:val="28"/>
          <w:lang w:val="uk-UA"/>
        </w:rPr>
        <w:t>ДпРЦОЯО</w:t>
      </w:r>
      <w:proofErr w:type="spellEnd"/>
      <w:r w:rsidR="00DF47BA">
        <w:rPr>
          <w:rFonts w:ascii="Times New Roman" w:hAnsi="Times New Roman"/>
          <w:sz w:val="28"/>
          <w:szCs w:val="28"/>
          <w:lang w:val="uk-UA"/>
        </w:rPr>
        <w:t>.</w:t>
      </w:r>
    </w:p>
    <w:p w:rsidR="00D22921" w:rsidRPr="00DF47BA" w:rsidRDefault="00E511F8" w:rsidP="00D2292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Учасники пробного тестування мають можливість через Особистий кабінет взяти участь у он-лайн тренуванні, а також отримати результати пробного тестування у 200-бальній рейтинговій шкалі. Для цього учасник пробного ЗНО повинен перенести впродовж 7 днів з дня тестування власні відповіді з бланку А у спеціальну форму в Особистому кабінеті. Орієнтовно 10 квітня рейтинговий бал буде визначено.</w:t>
      </w:r>
    </w:p>
    <w:p w:rsidR="000F5326" w:rsidRDefault="000F5326" w:rsidP="00C23FE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F5326" w:rsidRDefault="000F5326" w:rsidP="00C23FE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F5326" w:rsidRDefault="000F5326" w:rsidP="00C23FE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F5326" w:rsidRDefault="000F5326" w:rsidP="00C23FE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F5326" w:rsidRDefault="000F5326" w:rsidP="00C23FE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F5326" w:rsidRDefault="000F5326" w:rsidP="00C23FE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F5326" w:rsidRPr="00727AB4" w:rsidRDefault="000F5326" w:rsidP="00C23FE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sectPr w:rsidR="000F5326" w:rsidRPr="00727AB4" w:rsidSect="00666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A07"/>
    <w:multiLevelType w:val="hybridMultilevel"/>
    <w:tmpl w:val="DEDA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15A4"/>
    <w:multiLevelType w:val="hybridMultilevel"/>
    <w:tmpl w:val="D7125ABA"/>
    <w:lvl w:ilvl="0" w:tplc="6A2EC2B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EF7377"/>
    <w:multiLevelType w:val="hybridMultilevel"/>
    <w:tmpl w:val="3CE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A90"/>
    <w:multiLevelType w:val="hybridMultilevel"/>
    <w:tmpl w:val="A3D8266E"/>
    <w:lvl w:ilvl="0" w:tplc="B648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F4510"/>
    <w:multiLevelType w:val="hybridMultilevel"/>
    <w:tmpl w:val="A420D16E"/>
    <w:lvl w:ilvl="0" w:tplc="44DE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31FD5"/>
    <w:multiLevelType w:val="hybridMultilevel"/>
    <w:tmpl w:val="B0D8FDB6"/>
    <w:lvl w:ilvl="0" w:tplc="C12439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67263D"/>
    <w:multiLevelType w:val="hybridMultilevel"/>
    <w:tmpl w:val="C2E6819C"/>
    <w:lvl w:ilvl="0" w:tplc="2E0CFF24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E22E28"/>
    <w:multiLevelType w:val="hybridMultilevel"/>
    <w:tmpl w:val="ED961F18"/>
    <w:lvl w:ilvl="0" w:tplc="42B474B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BA541B"/>
    <w:multiLevelType w:val="hybridMultilevel"/>
    <w:tmpl w:val="728CD266"/>
    <w:lvl w:ilvl="0" w:tplc="8B6E85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8BD008E"/>
    <w:multiLevelType w:val="hybridMultilevel"/>
    <w:tmpl w:val="D28CF01C"/>
    <w:lvl w:ilvl="0" w:tplc="7DE2A508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DCC182D"/>
    <w:multiLevelType w:val="hybridMultilevel"/>
    <w:tmpl w:val="2570A33A"/>
    <w:lvl w:ilvl="0" w:tplc="B8FA0348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841BC3"/>
    <w:multiLevelType w:val="hybridMultilevel"/>
    <w:tmpl w:val="24C85EB4"/>
    <w:lvl w:ilvl="0" w:tplc="15442FB8">
      <w:start w:val="19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A691D"/>
    <w:multiLevelType w:val="hybridMultilevel"/>
    <w:tmpl w:val="236651C8"/>
    <w:lvl w:ilvl="0" w:tplc="144AB9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C038C"/>
    <w:multiLevelType w:val="hybridMultilevel"/>
    <w:tmpl w:val="FA8A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DB367C"/>
    <w:multiLevelType w:val="hybridMultilevel"/>
    <w:tmpl w:val="5B2052B8"/>
    <w:lvl w:ilvl="0" w:tplc="6BBC83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007E"/>
    <w:rsid w:val="00004571"/>
    <w:rsid w:val="000216F0"/>
    <w:rsid w:val="0002346F"/>
    <w:rsid w:val="00040426"/>
    <w:rsid w:val="00056752"/>
    <w:rsid w:val="00065D42"/>
    <w:rsid w:val="00076F95"/>
    <w:rsid w:val="00095B25"/>
    <w:rsid w:val="000B3E2B"/>
    <w:rsid w:val="000C31CC"/>
    <w:rsid w:val="000D524A"/>
    <w:rsid w:val="000E0BB2"/>
    <w:rsid w:val="000F5326"/>
    <w:rsid w:val="00110337"/>
    <w:rsid w:val="00146467"/>
    <w:rsid w:val="001476F8"/>
    <w:rsid w:val="001565FB"/>
    <w:rsid w:val="00193B2B"/>
    <w:rsid w:val="001A31D3"/>
    <w:rsid w:val="001A37E0"/>
    <w:rsid w:val="001C63DC"/>
    <w:rsid w:val="001D2574"/>
    <w:rsid w:val="001F457D"/>
    <w:rsid w:val="002267C2"/>
    <w:rsid w:val="002331B2"/>
    <w:rsid w:val="0026194C"/>
    <w:rsid w:val="00271E42"/>
    <w:rsid w:val="00274ADA"/>
    <w:rsid w:val="00295AAD"/>
    <w:rsid w:val="00297C55"/>
    <w:rsid w:val="00313D35"/>
    <w:rsid w:val="00343336"/>
    <w:rsid w:val="00384EC1"/>
    <w:rsid w:val="003964C5"/>
    <w:rsid w:val="00396B45"/>
    <w:rsid w:val="003A6A5E"/>
    <w:rsid w:val="003A6EB2"/>
    <w:rsid w:val="003D007E"/>
    <w:rsid w:val="003D7C47"/>
    <w:rsid w:val="003E0FD4"/>
    <w:rsid w:val="003E4630"/>
    <w:rsid w:val="003F2A6A"/>
    <w:rsid w:val="003F77AC"/>
    <w:rsid w:val="00407C6A"/>
    <w:rsid w:val="00464EFD"/>
    <w:rsid w:val="00466831"/>
    <w:rsid w:val="0047730D"/>
    <w:rsid w:val="004C5C7F"/>
    <w:rsid w:val="0050541B"/>
    <w:rsid w:val="005212C3"/>
    <w:rsid w:val="005447F2"/>
    <w:rsid w:val="005849A5"/>
    <w:rsid w:val="005B0830"/>
    <w:rsid w:val="005B2894"/>
    <w:rsid w:val="005B5171"/>
    <w:rsid w:val="005B5CCC"/>
    <w:rsid w:val="00611F41"/>
    <w:rsid w:val="0064304F"/>
    <w:rsid w:val="00660903"/>
    <w:rsid w:val="00664519"/>
    <w:rsid w:val="006662CE"/>
    <w:rsid w:val="00691BC0"/>
    <w:rsid w:val="006B0EAE"/>
    <w:rsid w:val="006B65E6"/>
    <w:rsid w:val="006D22FB"/>
    <w:rsid w:val="006E2334"/>
    <w:rsid w:val="007003BA"/>
    <w:rsid w:val="00706639"/>
    <w:rsid w:val="007106DF"/>
    <w:rsid w:val="00727671"/>
    <w:rsid w:val="00727AB4"/>
    <w:rsid w:val="00740541"/>
    <w:rsid w:val="0075443D"/>
    <w:rsid w:val="00773949"/>
    <w:rsid w:val="00780F24"/>
    <w:rsid w:val="00794D5B"/>
    <w:rsid w:val="007A1127"/>
    <w:rsid w:val="007A6F55"/>
    <w:rsid w:val="007B4656"/>
    <w:rsid w:val="007C0964"/>
    <w:rsid w:val="007C5A8A"/>
    <w:rsid w:val="007D02F7"/>
    <w:rsid w:val="00847CA1"/>
    <w:rsid w:val="008A2346"/>
    <w:rsid w:val="008B2627"/>
    <w:rsid w:val="008C15BE"/>
    <w:rsid w:val="008C5281"/>
    <w:rsid w:val="008C586F"/>
    <w:rsid w:val="008C77E7"/>
    <w:rsid w:val="008D1DD8"/>
    <w:rsid w:val="008E0CA2"/>
    <w:rsid w:val="008E6F51"/>
    <w:rsid w:val="00905731"/>
    <w:rsid w:val="00911563"/>
    <w:rsid w:val="00923568"/>
    <w:rsid w:val="009328BE"/>
    <w:rsid w:val="009478B1"/>
    <w:rsid w:val="00952B32"/>
    <w:rsid w:val="00955CE6"/>
    <w:rsid w:val="00970AE0"/>
    <w:rsid w:val="0098734F"/>
    <w:rsid w:val="009A0C90"/>
    <w:rsid w:val="009D6E23"/>
    <w:rsid w:val="009F23D0"/>
    <w:rsid w:val="00A04BA3"/>
    <w:rsid w:val="00A377CD"/>
    <w:rsid w:val="00A414DB"/>
    <w:rsid w:val="00A4439A"/>
    <w:rsid w:val="00A7358C"/>
    <w:rsid w:val="00A97B6F"/>
    <w:rsid w:val="00AA1A4C"/>
    <w:rsid w:val="00AA3955"/>
    <w:rsid w:val="00AF181E"/>
    <w:rsid w:val="00B21F99"/>
    <w:rsid w:val="00B4648C"/>
    <w:rsid w:val="00B63CBC"/>
    <w:rsid w:val="00B76E99"/>
    <w:rsid w:val="00B936E4"/>
    <w:rsid w:val="00B95907"/>
    <w:rsid w:val="00B97BC3"/>
    <w:rsid w:val="00BA6DBD"/>
    <w:rsid w:val="00BB4235"/>
    <w:rsid w:val="00BF2B1C"/>
    <w:rsid w:val="00BF51E9"/>
    <w:rsid w:val="00C23FE7"/>
    <w:rsid w:val="00C30994"/>
    <w:rsid w:val="00C371CC"/>
    <w:rsid w:val="00C45EE9"/>
    <w:rsid w:val="00C748B8"/>
    <w:rsid w:val="00C756E7"/>
    <w:rsid w:val="00C80A23"/>
    <w:rsid w:val="00C83DC2"/>
    <w:rsid w:val="00C94252"/>
    <w:rsid w:val="00CB0B31"/>
    <w:rsid w:val="00CB6BDD"/>
    <w:rsid w:val="00CD5A6C"/>
    <w:rsid w:val="00CD7D54"/>
    <w:rsid w:val="00D020B5"/>
    <w:rsid w:val="00D22921"/>
    <w:rsid w:val="00D23705"/>
    <w:rsid w:val="00D342E9"/>
    <w:rsid w:val="00D53F8C"/>
    <w:rsid w:val="00D62D30"/>
    <w:rsid w:val="00D71059"/>
    <w:rsid w:val="00D904E3"/>
    <w:rsid w:val="00D905A8"/>
    <w:rsid w:val="00DA540F"/>
    <w:rsid w:val="00DB4C38"/>
    <w:rsid w:val="00DB7384"/>
    <w:rsid w:val="00DD30D8"/>
    <w:rsid w:val="00DD482D"/>
    <w:rsid w:val="00DF2CC1"/>
    <w:rsid w:val="00DF47BA"/>
    <w:rsid w:val="00E179DB"/>
    <w:rsid w:val="00E3001F"/>
    <w:rsid w:val="00E511F8"/>
    <w:rsid w:val="00E53225"/>
    <w:rsid w:val="00E62B35"/>
    <w:rsid w:val="00E914F5"/>
    <w:rsid w:val="00EA3C11"/>
    <w:rsid w:val="00EC27B9"/>
    <w:rsid w:val="00EE4973"/>
    <w:rsid w:val="00F231E0"/>
    <w:rsid w:val="00F7012B"/>
    <w:rsid w:val="00F70EE7"/>
    <w:rsid w:val="00F74FB9"/>
    <w:rsid w:val="00F8295A"/>
    <w:rsid w:val="00FA3D61"/>
    <w:rsid w:val="00FB5682"/>
    <w:rsid w:val="00FC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00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D007E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3D007E"/>
    <w:pPr>
      <w:ind w:left="720"/>
      <w:contextualSpacing/>
    </w:pPr>
  </w:style>
  <w:style w:type="table" w:styleId="a6">
    <w:name w:val="Table Grid"/>
    <w:basedOn w:val="a1"/>
    <w:uiPriority w:val="99"/>
    <w:rsid w:val="007405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71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045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64519"/>
    <w:rPr>
      <w:rFonts w:ascii="Times New Roman" w:hAnsi="Times New Roman" w:cs="Times New Roman"/>
      <w:sz w:val="2"/>
    </w:rPr>
  </w:style>
  <w:style w:type="character" w:styleId="aa">
    <w:name w:val="FollowedHyperlink"/>
    <w:uiPriority w:val="99"/>
    <w:semiHidden/>
    <w:rsid w:val="004C5C7F"/>
    <w:rPr>
      <w:rFonts w:cs="Times New Roman"/>
      <w:color w:val="800080"/>
      <w:u w:val="single"/>
    </w:rPr>
  </w:style>
  <w:style w:type="character" w:customStyle="1" w:styleId="subheader">
    <w:name w:val="subheader"/>
    <w:uiPriority w:val="99"/>
    <w:rsid w:val="005447F2"/>
    <w:rPr>
      <w:rFonts w:cs="Times New Roman"/>
    </w:rPr>
  </w:style>
  <w:style w:type="paragraph" w:customStyle="1" w:styleId="21">
    <w:name w:val="Основной текст 21"/>
    <w:basedOn w:val="a"/>
    <w:uiPriority w:val="99"/>
    <w:rsid w:val="00905731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val="uk-UA" w:eastAsia="ar-SA"/>
    </w:rPr>
  </w:style>
  <w:style w:type="character" w:styleId="ab">
    <w:name w:val="Strong"/>
    <w:uiPriority w:val="99"/>
    <w:qFormat/>
    <w:rsid w:val="00727AB4"/>
    <w:rPr>
      <w:rFonts w:cs="Times New Roman"/>
      <w:b/>
    </w:rPr>
  </w:style>
  <w:style w:type="paragraph" w:customStyle="1" w:styleId="ac">
    <w:name w:val="Знак Знак Знак Знак"/>
    <w:basedOn w:val="a"/>
    <w:uiPriority w:val="99"/>
    <w:rsid w:val="00727A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0">
    <w:name w:val="rvts0"/>
    <w:uiPriority w:val="99"/>
    <w:rsid w:val="008E0C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eprtest.dp.ua/docs/2014/1203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 5.1 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2013-10-04T11:47:00Z</cp:lastPrinted>
  <dcterms:created xsi:type="dcterms:W3CDTF">2013-10-04T05:10:00Z</dcterms:created>
  <dcterms:modified xsi:type="dcterms:W3CDTF">2014-03-18T09:34:00Z</dcterms:modified>
</cp:coreProperties>
</file>